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47E7" w14:textId="32AAC343" w:rsidR="00B655EB" w:rsidRDefault="006D5FF7" w:rsidP="006D5FF7">
      <w:pPr>
        <w:jc w:val="center"/>
        <w:rPr>
          <w:b/>
          <w:u w:val="single"/>
        </w:rPr>
      </w:pPr>
      <w:r>
        <w:rPr>
          <w:b/>
          <w:u w:val="single"/>
        </w:rPr>
        <w:t>Board of Governors Biographies</w:t>
      </w:r>
      <w:r w:rsidR="004C2153">
        <w:rPr>
          <w:b/>
          <w:u w:val="single"/>
        </w:rPr>
        <w:t xml:space="preserve"> for Website</w:t>
      </w:r>
    </w:p>
    <w:p w14:paraId="64DE53EA" w14:textId="77777777" w:rsidR="006D5FF7" w:rsidRDefault="006D5FF7" w:rsidP="006D5FF7">
      <w:pPr>
        <w:jc w:val="center"/>
        <w:rPr>
          <w:b/>
          <w:u w:val="single"/>
        </w:rPr>
      </w:pPr>
    </w:p>
    <w:p w14:paraId="40462088" w14:textId="36F1B7BC" w:rsidR="006D5FF7" w:rsidRPr="00D11ECD" w:rsidRDefault="00D11ECD" w:rsidP="006D5FF7">
      <w:pPr>
        <w:rPr>
          <w:b/>
        </w:rPr>
      </w:pPr>
      <w:r>
        <w:rPr>
          <w:b/>
          <w:u w:val="single"/>
        </w:rPr>
        <w:t>Name:</w:t>
      </w:r>
      <w:r>
        <w:rPr>
          <w:b/>
        </w:rPr>
        <w:t xml:space="preserve">  Sam Antila</w:t>
      </w:r>
    </w:p>
    <w:p w14:paraId="5D5AEA28" w14:textId="77777777" w:rsidR="006D5FF7" w:rsidRDefault="006D5FF7" w:rsidP="006D5FF7">
      <w:pPr>
        <w:rPr>
          <w:b/>
          <w:u w:val="single"/>
        </w:rPr>
      </w:pPr>
    </w:p>
    <w:p w14:paraId="03D5D7D4" w14:textId="77777777" w:rsidR="006D5FF7" w:rsidRDefault="006D5FF7" w:rsidP="006D5FF7">
      <w:pPr>
        <w:rPr>
          <w:b/>
          <w:u w:val="single"/>
        </w:rPr>
      </w:pPr>
    </w:p>
    <w:p w14:paraId="3DC58495" w14:textId="2832A84E" w:rsidR="006D5FF7" w:rsidRPr="00D11ECD" w:rsidRDefault="006D5FF7" w:rsidP="006D5FF7">
      <w:pPr>
        <w:rPr>
          <w:b/>
        </w:rPr>
      </w:pPr>
      <w:r>
        <w:rPr>
          <w:b/>
          <w:u w:val="single"/>
        </w:rPr>
        <w:t>Home Curling Club:</w:t>
      </w:r>
      <w:r w:rsidR="00D11ECD">
        <w:rPr>
          <w:b/>
          <w:u w:val="single"/>
        </w:rPr>
        <w:t xml:space="preserve"> </w:t>
      </w:r>
      <w:r w:rsidR="00D11ECD">
        <w:rPr>
          <w:b/>
        </w:rPr>
        <w:t xml:space="preserve"> Burntwood Curling Club – Thompson, MB.</w:t>
      </w:r>
    </w:p>
    <w:p w14:paraId="5D7C142E" w14:textId="77777777" w:rsidR="006D5FF7" w:rsidRDefault="006D5FF7" w:rsidP="006D5FF7">
      <w:pPr>
        <w:rPr>
          <w:b/>
          <w:u w:val="single"/>
        </w:rPr>
      </w:pPr>
    </w:p>
    <w:p w14:paraId="7C1F108F" w14:textId="77777777" w:rsidR="006D5FF7" w:rsidRDefault="006D5FF7" w:rsidP="006D5FF7">
      <w:pPr>
        <w:rPr>
          <w:b/>
          <w:u w:val="single"/>
        </w:rPr>
      </w:pPr>
    </w:p>
    <w:p w14:paraId="0CDE7724" w14:textId="77777777" w:rsidR="000E1209" w:rsidRDefault="000E1209" w:rsidP="006D5FF7">
      <w:pPr>
        <w:rPr>
          <w:b/>
          <w:u w:val="single"/>
        </w:rPr>
      </w:pPr>
    </w:p>
    <w:p w14:paraId="4D8D5401" w14:textId="77777777" w:rsidR="000E1209" w:rsidRDefault="000E1209" w:rsidP="006D5FF7">
      <w:pPr>
        <w:rPr>
          <w:b/>
          <w:u w:val="single"/>
        </w:rPr>
      </w:pPr>
    </w:p>
    <w:p w14:paraId="058FDAB5" w14:textId="77777777" w:rsidR="006D5FF7" w:rsidRDefault="006D5FF7" w:rsidP="006D5FF7">
      <w:pPr>
        <w:rPr>
          <w:b/>
          <w:u w:val="single"/>
        </w:rPr>
      </w:pPr>
      <w:r>
        <w:rPr>
          <w:b/>
          <w:u w:val="single"/>
        </w:rPr>
        <w:t>Curling Experiences:</w:t>
      </w:r>
    </w:p>
    <w:p w14:paraId="7AC60D3E" w14:textId="77777777" w:rsidR="006D5FF7" w:rsidRDefault="006D5FF7" w:rsidP="006D5FF7">
      <w:pPr>
        <w:rPr>
          <w:b/>
          <w:u w:val="single"/>
        </w:rPr>
      </w:pPr>
    </w:p>
    <w:p w14:paraId="1AF70C45" w14:textId="16937745" w:rsidR="006D5FF7" w:rsidRPr="006D5FF7" w:rsidRDefault="00D11ECD" w:rsidP="006D5FF7">
      <w:pPr>
        <w:pStyle w:val="ListParagraph"/>
        <w:numPr>
          <w:ilvl w:val="0"/>
          <w:numId w:val="1"/>
        </w:numPr>
      </w:pPr>
      <w:r>
        <w:t>CurlMB board of directors – 6 years</w:t>
      </w:r>
      <w:r w:rsidR="00FE1116">
        <w:t xml:space="preserve"> (2011-2016)</w:t>
      </w:r>
      <w:r>
        <w:t>, 1 year as president</w:t>
      </w:r>
      <w:r w:rsidR="00DE37E6">
        <w:t>, 1 year as vice president, and 2 years as chair of the board development committee.</w:t>
      </w:r>
    </w:p>
    <w:p w14:paraId="129E7994" w14:textId="52CB372A" w:rsidR="006D5FF7" w:rsidRDefault="00D11ECD" w:rsidP="006D5FF7">
      <w:pPr>
        <w:pStyle w:val="ListParagraph"/>
        <w:numPr>
          <w:ilvl w:val="0"/>
          <w:numId w:val="1"/>
        </w:numPr>
      </w:pPr>
      <w:r>
        <w:t>Chaired the curling events at the 2018 Manitoba Winter Games</w:t>
      </w:r>
    </w:p>
    <w:p w14:paraId="64AAD351" w14:textId="67BEDF52" w:rsidR="006D5FF7" w:rsidRDefault="00D11ECD" w:rsidP="006D5FF7">
      <w:pPr>
        <w:pStyle w:val="ListParagraph"/>
        <w:numPr>
          <w:ilvl w:val="0"/>
          <w:numId w:val="1"/>
        </w:numPr>
      </w:pPr>
      <w:r>
        <w:t>Active on the Burntwood Curling Club board of directors – currently the bonspiels and special projects chair.</w:t>
      </w:r>
    </w:p>
    <w:p w14:paraId="0879BF3E" w14:textId="4303D01D" w:rsidR="006D5FF7" w:rsidRDefault="00D11ECD" w:rsidP="006D5FF7">
      <w:pPr>
        <w:pStyle w:val="ListParagraph"/>
        <w:numPr>
          <w:ilvl w:val="0"/>
          <w:numId w:val="1"/>
        </w:numPr>
      </w:pPr>
      <w:r>
        <w:t xml:space="preserve">Have curled in several Manitoba and World Curling </w:t>
      </w:r>
      <w:r w:rsidR="00FE1116">
        <w:t xml:space="preserve">Tour </w:t>
      </w:r>
      <w:r>
        <w:t>events as well as several provincial championships in Seniors, Masters, Mixed and Men</w:t>
      </w:r>
      <w:r w:rsidR="00DD0C91">
        <w:t>’</w:t>
      </w:r>
      <w:r>
        <w:t>s</w:t>
      </w:r>
      <w:r w:rsidR="00FE1116">
        <w:t>,</w:t>
      </w:r>
    </w:p>
    <w:p w14:paraId="32535C2C" w14:textId="71E8C1B3" w:rsidR="00FE1116" w:rsidRDefault="00FE1116" w:rsidP="006D5FF7">
      <w:pPr>
        <w:pStyle w:val="ListParagraph"/>
        <w:numPr>
          <w:ilvl w:val="0"/>
          <w:numId w:val="1"/>
        </w:numPr>
      </w:pPr>
      <w:r>
        <w:t>Volunteered for MB Scotties Provincial Championship twice, when hosted in Thompson.</w:t>
      </w:r>
    </w:p>
    <w:p w14:paraId="0453B0FF" w14:textId="4238C596" w:rsidR="00FE1116" w:rsidRDefault="00FE1116" w:rsidP="006D5FF7">
      <w:pPr>
        <w:pStyle w:val="ListParagraph"/>
        <w:numPr>
          <w:ilvl w:val="0"/>
          <w:numId w:val="1"/>
        </w:numPr>
      </w:pPr>
      <w:r>
        <w:t>Volunteered for MB Men’s Provincial Championship when hosted in Thompson.</w:t>
      </w:r>
    </w:p>
    <w:p w14:paraId="41AA67D1" w14:textId="77777777" w:rsidR="006D5FF7" w:rsidRDefault="006D5FF7" w:rsidP="006D5FF7"/>
    <w:p w14:paraId="415DA2E7" w14:textId="77777777" w:rsidR="006D5FF7" w:rsidRDefault="006D5FF7" w:rsidP="006D5FF7">
      <w:pPr>
        <w:rPr>
          <w:b/>
          <w:u w:val="single"/>
        </w:rPr>
      </w:pPr>
      <w:r>
        <w:rPr>
          <w:b/>
          <w:u w:val="single"/>
        </w:rPr>
        <w:t>Quote or something that inspires you (optional):</w:t>
      </w:r>
    </w:p>
    <w:p w14:paraId="403F59ED" w14:textId="77777777" w:rsidR="006D5FF7" w:rsidRDefault="006D5FF7" w:rsidP="006D5FF7">
      <w:pPr>
        <w:rPr>
          <w:b/>
          <w:u w:val="single"/>
        </w:rPr>
      </w:pPr>
    </w:p>
    <w:p w14:paraId="41DC7F7B" w14:textId="6CDDFB67" w:rsidR="000E1209" w:rsidRDefault="00D64EF4" w:rsidP="006D5FF7">
      <w:r>
        <w:t>“</w:t>
      </w:r>
      <w:r w:rsidRPr="00D64EF4">
        <w:t>The best preparation for tomorrow is doing your best today</w:t>
      </w:r>
      <w:r>
        <w:t>” – H. Jackson Brown Jr.</w:t>
      </w:r>
    </w:p>
    <w:p w14:paraId="66795014" w14:textId="35321208" w:rsidR="00D64EF4" w:rsidRPr="00D64EF4" w:rsidRDefault="00D64EF4" w:rsidP="006D5FF7">
      <w:r>
        <w:t>“A champion is someone who gets up when he can’t” – Jack Dempsey</w:t>
      </w:r>
      <w:bookmarkStart w:id="0" w:name="_GoBack"/>
      <w:bookmarkEnd w:id="0"/>
    </w:p>
    <w:p w14:paraId="431378B6" w14:textId="77777777" w:rsidR="000E1209" w:rsidRDefault="000E1209" w:rsidP="006D5FF7">
      <w:pPr>
        <w:rPr>
          <w:b/>
          <w:u w:val="single"/>
        </w:rPr>
      </w:pPr>
    </w:p>
    <w:p w14:paraId="5D0AAE97" w14:textId="77777777" w:rsidR="000E1209" w:rsidRDefault="000E1209" w:rsidP="006D5FF7">
      <w:pPr>
        <w:rPr>
          <w:b/>
          <w:u w:val="single"/>
        </w:rPr>
      </w:pPr>
    </w:p>
    <w:p w14:paraId="5969A30D" w14:textId="77777777" w:rsidR="006D5FF7" w:rsidRDefault="003208FB" w:rsidP="006D5FF7">
      <w:pPr>
        <w:rPr>
          <w:b/>
          <w:u w:val="single"/>
        </w:rPr>
      </w:pPr>
      <w:r>
        <w:rPr>
          <w:b/>
          <w:u w:val="single"/>
        </w:rPr>
        <w:t>Curling Canada e</w:t>
      </w:r>
      <w:r w:rsidR="006D5FF7">
        <w:rPr>
          <w:b/>
          <w:u w:val="single"/>
        </w:rPr>
        <w:t>mail Address</w:t>
      </w:r>
    </w:p>
    <w:p w14:paraId="7CCE9CA8" w14:textId="77777777" w:rsidR="00D11ECD" w:rsidRDefault="00D11ECD" w:rsidP="006D5FF7">
      <w:pPr>
        <w:rPr>
          <w:b/>
          <w:u w:val="single"/>
        </w:rPr>
      </w:pPr>
    </w:p>
    <w:p w14:paraId="1D5CDD22" w14:textId="422CF90F" w:rsidR="00D11ECD" w:rsidRDefault="00D64EF4" w:rsidP="006D5FF7">
      <w:pPr>
        <w:rPr>
          <w:b/>
          <w:u w:val="single"/>
        </w:rPr>
      </w:pPr>
      <w:hyperlink r:id="rId5" w:history="1">
        <w:r w:rsidR="00D11ECD" w:rsidRPr="002D5DDA">
          <w:rPr>
            <w:rStyle w:val="Hyperlink"/>
            <w:b/>
          </w:rPr>
          <w:t>sam.antila@curling.ca</w:t>
        </w:r>
      </w:hyperlink>
    </w:p>
    <w:p w14:paraId="7DDF7B63" w14:textId="77777777" w:rsidR="00D11ECD" w:rsidRDefault="00D11ECD" w:rsidP="006D5FF7">
      <w:pPr>
        <w:rPr>
          <w:b/>
          <w:u w:val="single"/>
        </w:rPr>
      </w:pPr>
    </w:p>
    <w:p w14:paraId="3600DC13" w14:textId="77777777" w:rsidR="00D11ECD" w:rsidRPr="006D5FF7" w:rsidRDefault="00D11ECD" w:rsidP="006D5FF7">
      <w:pPr>
        <w:rPr>
          <w:b/>
          <w:u w:val="single"/>
        </w:rPr>
      </w:pPr>
    </w:p>
    <w:sectPr w:rsidR="00D11ECD" w:rsidRPr="006D5FF7" w:rsidSect="00854E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D5FF7"/>
    <w:multiLevelType w:val="hybridMultilevel"/>
    <w:tmpl w:val="AF60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F7"/>
    <w:rsid w:val="000E1209"/>
    <w:rsid w:val="003208FB"/>
    <w:rsid w:val="004C2153"/>
    <w:rsid w:val="006B2297"/>
    <w:rsid w:val="006D5FF7"/>
    <w:rsid w:val="00854EF4"/>
    <w:rsid w:val="00B655EB"/>
    <w:rsid w:val="00D11ECD"/>
    <w:rsid w:val="00D64EF4"/>
    <w:rsid w:val="00DD0C91"/>
    <w:rsid w:val="00DE37E6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D8A7D"/>
  <w14:defaultImageDpi w14:val="300"/>
  <w15:docId w15:val="{5ABA6C72-0D12-4A38-9EA3-E41D883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antila@curl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Curling Canada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Henderson</dc:creator>
  <cp:keywords/>
  <dc:description/>
  <cp:lastModifiedBy>Sam Antila</cp:lastModifiedBy>
  <cp:revision>6</cp:revision>
  <dcterms:created xsi:type="dcterms:W3CDTF">2018-10-20T18:22:00Z</dcterms:created>
  <dcterms:modified xsi:type="dcterms:W3CDTF">2018-10-21T17:10:00Z</dcterms:modified>
</cp:coreProperties>
</file>