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7EC5A" w14:textId="77777777" w:rsidR="00E46248" w:rsidRPr="0088007D" w:rsidRDefault="00E46248" w:rsidP="00E46248">
      <w:pPr>
        <w:shd w:val="clear" w:color="auto" w:fill="D9D9D9" w:themeFill="background1" w:themeFillShade="D9"/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  <w:r w:rsidRPr="0088007D">
        <w:rPr>
          <w:rFonts w:ascii="Arial" w:eastAsia="Trebuchet MS" w:hAnsi="Arial" w:cs="Arial"/>
          <w:b/>
          <w:bCs/>
          <w:kern w:val="16"/>
          <w:sz w:val="28"/>
          <w:szCs w:val="28"/>
        </w:rPr>
        <w:t>Emergency Action Plan</w:t>
      </w:r>
      <w:r>
        <w:rPr>
          <w:rFonts w:ascii="Arial" w:eastAsia="Trebuchet MS" w:hAnsi="Arial" w:cs="Arial"/>
          <w:b/>
          <w:bCs/>
          <w:kern w:val="16"/>
          <w:sz w:val="28"/>
          <w:szCs w:val="28"/>
        </w:rPr>
        <w:t xml:space="preserve"> (form SF-1)</w:t>
      </w:r>
    </w:p>
    <w:p w14:paraId="6A43084E" w14:textId="77777777" w:rsidR="00E46248" w:rsidRPr="0088007D" w:rsidRDefault="00E46248" w:rsidP="00E46248">
      <w:pPr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694"/>
        <w:gridCol w:w="3827"/>
        <w:gridCol w:w="3402"/>
      </w:tblGrid>
      <w:tr w:rsidR="00E46248" w:rsidRPr="0088007D" w14:paraId="00B06CAB" w14:textId="77777777" w:rsidTr="004F7DB7">
        <w:tc>
          <w:tcPr>
            <w:tcW w:w="2694" w:type="dxa"/>
            <w:vAlign w:val="center"/>
          </w:tcPr>
          <w:p w14:paraId="28A28519" w14:textId="77777777" w:rsidR="00E46248" w:rsidRPr="004F7DB7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</w:pPr>
            <w:r w:rsidRPr="004F7DB7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Emergency</w:t>
            </w:r>
            <w:r w:rsidRPr="004F7DB7"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  <w:t xml:space="preserve"> </w:t>
            </w:r>
            <w:r w:rsidRPr="004F7DB7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numbers</w:t>
            </w:r>
          </w:p>
        </w:tc>
        <w:tc>
          <w:tcPr>
            <w:tcW w:w="7229" w:type="dxa"/>
            <w:gridSpan w:val="2"/>
            <w:vAlign w:val="center"/>
          </w:tcPr>
          <w:p w14:paraId="7DD8C953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98663B">
              <w:rPr>
                <w:rFonts w:ascii="Arial" w:eastAsia="Arial" w:hAnsi="Arial" w:cs="Arial"/>
                <w:b/>
                <w:kern w:val="16"/>
                <w:sz w:val="24"/>
                <w:szCs w:val="24"/>
              </w:rPr>
              <w:t>911</w:t>
            </w: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 xml:space="preserve"> ~ If not, local police, fire, ambulance numbers should be posted</w:t>
            </w:r>
            <w:r w:rsidR="004F7DB7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</w:tr>
      <w:tr w:rsidR="00E46248" w:rsidRPr="0088007D" w14:paraId="149FB08B" w14:textId="77777777" w:rsidTr="004F7DB7">
        <w:tc>
          <w:tcPr>
            <w:tcW w:w="2694" w:type="dxa"/>
            <w:vMerge w:val="restart"/>
          </w:tcPr>
          <w:p w14:paraId="0B4584D0" w14:textId="77777777" w:rsidR="00E46248" w:rsidRPr="004F7DB7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4F7DB7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Contact Information</w:t>
            </w:r>
          </w:p>
        </w:tc>
        <w:tc>
          <w:tcPr>
            <w:tcW w:w="3827" w:type="dxa"/>
          </w:tcPr>
          <w:p w14:paraId="0504C4E2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President:</w:t>
            </w:r>
          </w:p>
        </w:tc>
        <w:tc>
          <w:tcPr>
            <w:tcW w:w="3402" w:type="dxa"/>
          </w:tcPr>
          <w:p w14:paraId="2301BC40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</w:p>
        </w:tc>
      </w:tr>
      <w:tr w:rsidR="00E46248" w:rsidRPr="0088007D" w14:paraId="3BF3953C" w14:textId="77777777" w:rsidTr="004F7DB7">
        <w:tc>
          <w:tcPr>
            <w:tcW w:w="2694" w:type="dxa"/>
            <w:vMerge/>
          </w:tcPr>
          <w:p w14:paraId="4D4472B0" w14:textId="77777777" w:rsidR="00E46248" w:rsidRPr="004F7DB7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F0B63F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Manager:</w:t>
            </w:r>
          </w:p>
        </w:tc>
        <w:tc>
          <w:tcPr>
            <w:tcW w:w="3402" w:type="dxa"/>
          </w:tcPr>
          <w:p w14:paraId="0E8C6B0D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</w:p>
        </w:tc>
      </w:tr>
      <w:tr w:rsidR="00E46248" w:rsidRPr="0088007D" w14:paraId="1F0F9B4D" w14:textId="77777777" w:rsidTr="004F7DB7">
        <w:tc>
          <w:tcPr>
            <w:tcW w:w="2694" w:type="dxa"/>
            <w:vMerge/>
          </w:tcPr>
          <w:p w14:paraId="0AB0EB87" w14:textId="77777777" w:rsidR="00E46248" w:rsidRPr="004F7DB7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0484D85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Ice Tech:</w:t>
            </w:r>
          </w:p>
        </w:tc>
        <w:tc>
          <w:tcPr>
            <w:tcW w:w="3402" w:type="dxa"/>
          </w:tcPr>
          <w:p w14:paraId="30D2B8FD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</w:p>
        </w:tc>
      </w:tr>
      <w:tr w:rsidR="00E46248" w:rsidRPr="0088007D" w14:paraId="73F7AA3B" w14:textId="77777777" w:rsidTr="004F7DB7">
        <w:tc>
          <w:tcPr>
            <w:tcW w:w="2694" w:type="dxa"/>
            <w:vMerge/>
          </w:tcPr>
          <w:p w14:paraId="34C5A733" w14:textId="77777777" w:rsidR="00E46248" w:rsidRPr="004F7DB7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DAC1B48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Other:</w:t>
            </w:r>
          </w:p>
        </w:tc>
        <w:tc>
          <w:tcPr>
            <w:tcW w:w="3402" w:type="dxa"/>
          </w:tcPr>
          <w:p w14:paraId="6E9F6522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Cell:</w:t>
            </w:r>
          </w:p>
        </w:tc>
      </w:tr>
      <w:tr w:rsidR="00E46248" w:rsidRPr="0088007D" w14:paraId="4A79A7F9" w14:textId="77777777" w:rsidTr="004F7DB7">
        <w:tc>
          <w:tcPr>
            <w:tcW w:w="2694" w:type="dxa"/>
          </w:tcPr>
          <w:p w14:paraId="7F4A9463" w14:textId="77777777" w:rsidR="00E46248" w:rsidRPr="004F7DB7" w:rsidRDefault="004F7DB7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 xml:space="preserve">Curling </w:t>
            </w:r>
            <w:r w:rsidR="00E46248" w:rsidRPr="004F7DB7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Rink Information</w:t>
            </w:r>
          </w:p>
        </w:tc>
        <w:tc>
          <w:tcPr>
            <w:tcW w:w="3827" w:type="dxa"/>
          </w:tcPr>
          <w:p w14:paraId="6B2B9D03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Address:</w:t>
            </w:r>
          </w:p>
          <w:p w14:paraId="03337075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  <w:p w14:paraId="676DEF6D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Telephone:</w:t>
            </w:r>
          </w:p>
          <w:p w14:paraId="7F8707E8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  <w:p w14:paraId="7A4741EB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Nearest cross street:</w:t>
            </w:r>
          </w:p>
          <w:p w14:paraId="1AB8D147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F4162D7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  <w:t>Google Map</w:t>
            </w:r>
          </w:p>
        </w:tc>
      </w:tr>
      <w:tr w:rsidR="00E46248" w:rsidRPr="0088007D" w14:paraId="3AA76649" w14:textId="77777777" w:rsidTr="00C06E91">
        <w:tc>
          <w:tcPr>
            <w:tcW w:w="6521" w:type="dxa"/>
            <w:gridSpan w:val="2"/>
          </w:tcPr>
          <w:p w14:paraId="382DDB71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</w:pPr>
            <w:r w:rsidRPr="0088007D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 xml:space="preserve">Person(s) on-site </w:t>
            </w:r>
            <w:r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 xml:space="preserve">and </w:t>
            </w:r>
            <w:r w:rsidRPr="0088007D">
              <w:rPr>
                <w:rFonts w:ascii="Arial" w:eastAsia="Trebuchet MS" w:hAnsi="Arial" w:cs="Arial"/>
                <w:b/>
                <w:bCs/>
                <w:kern w:val="16"/>
                <w:sz w:val="20"/>
                <w:szCs w:val="20"/>
              </w:rPr>
              <w:t>in charge</w:t>
            </w:r>
          </w:p>
          <w:p w14:paraId="52484BAD" w14:textId="77777777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Clear risk of further harm to the injured person by securing the area and shelter the injured person from the elements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3A8C0C95" w14:textId="3E50E43B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Designate who is in charge of the other participants</w:t>
            </w:r>
            <w:r w:rsidR="00CB7627"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9CB76B7" w14:textId="77777777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Protect yourself (wear gloves if in contact with body fluids such as blood)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7D960200" w14:textId="77777777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Check that airway is clear, breathing is present, a pulse is present, and there is no major bleeding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7ED7AAB0" w14:textId="77777777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Wait by the injured person until the ambulance arrives and the injured person is transported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32BC2956" w14:textId="77777777" w:rsidR="00E46248" w:rsidRPr="0088007D" w:rsidRDefault="00E46248" w:rsidP="00E46248">
            <w:pPr>
              <w:pStyle w:val="ListParagraph"/>
              <w:numPr>
                <w:ilvl w:val="0"/>
                <w:numId w:val="1"/>
              </w:numPr>
              <w:spacing w:after="0" w:line="280" w:lineRule="exact"/>
              <w:ind w:left="318" w:hanging="318"/>
              <w:rPr>
                <w:rFonts w:ascii="Arial" w:eastAsia="Arial" w:hAnsi="Arial" w:cs="Arial"/>
                <w:kern w:val="16"/>
                <w:sz w:val="18"/>
                <w:szCs w:val="18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Fill in an accident report form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78A8468" w14:textId="77777777" w:rsidR="00E46248" w:rsidRPr="0098663B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</w:pPr>
            <w:r w:rsidRPr="0098663B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Names</w:t>
            </w:r>
          </w:p>
          <w:p w14:paraId="18068484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1: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4D1683CF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73CB7D74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2: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6098C280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F6A8FF9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3: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16223DBE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Trebuchet MS" w:hAnsi="Arial" w:cs="Arial"/>
                <w:bCs/>
                <w:kern w:val="16"/>
                <w:sz w:val="20"/>
                <w:szCs w:val="20"/>
              </w:rPr>
            </w:pPr>
          </w:p>
        </w:tc>
      </w:tr>
      <w:tr w:rsidR="00E46248" w:rsidRPr="0088007D" w14:paraId="0A5EC378" w14:textId="77777777" w:rsidTr="00C06E91">
        <w:tc>
          <w:tcPr>
            <w:tcW w:w="6521" w:type="dxa"/>
            <w:gridSpan w:val="2"/>
          </w:tcPr>
          <w:p w14:paraId="430BC434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On-site Call Person(s)</w:t>
            </w:r>
          </w:p>
          <w:p w14:paraId="3572D5E2" w14:textId="77777777" w:rsidR="00E46248" w:rsidRPr="0088007D" w:rsidRDefault="00E46248" w:rsidP="00E46248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Call for emergency help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11841486" w14:textId="77777777" w:rsidR="00E46248" w:rsidRPr="0088007D" w:rsidRDefault="00E46248" w:rsidP="00E46248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Provide all necessary information to dispatch (e.g. facility location, nature of injury, what, if any, first aid has been done)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13140EDB" w14:textId="77777777" w:rsidR="00E46248" w:rsidRPr="0088007D" w:rsidRDefault="00E46248" w:rsidP="00E46248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Clear any traffic from the entrance/access road before ambulance arrives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038AA78D" w14:textId="77777777" w:rsidR="00E46248" w:rsidRPr="0088007D" w:rsidRDefault="00E46248" w:rsidP="00E46248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Wait by the driveway entrance to the facility to direct the ambulance when it arrives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  <w:p w14:paraId="794A8457" w14:textId="77777777" w:rsidR="00E46248" w:rsidRPr="0088007D" w:rsidRDefault="00E46248" w:rsidP="00E46248">
            <w:pPr>
              <w:pStyle w:val="ListParagraph"/>
              <w:numPr>
                <w:ilvl w:val="0"/>
                <w:numId w:val="2"/>
              </w:numPr>
              <w:spacing w:after="0" w:line="280" w:lineRule="exact"/>
              <w:ind w:left="318" w:hanging="318"/>
              <w:jc w:val="both"/>
              <w:rPr>
                <w:rFonts w:ascii="Arial" w:eastAsia="Arial" w:hAnsi="Arial" w:cs="Arial"/>
                <w:kern w:val="16"/>
                <w:sz w:val="20"/>
                <w:szCs w:val="20"/>
              </w:rPr>
            </w:pPr>
            <w:r w:rsidRPr="0088007D">
              <w:rPr>
                <w:rFonts w:ascii="Arial" w:eastAsia="Arial" w:hAnsi="Arial" w:cs="Arial"/>
                <w:kern w:val="16"/>
                <w:sz w:val="20"/>
                <w:szCs w:val="20"/>
              </w:rPr>
              <w:t>Call the emergency contact person listed on the injured person’s medical profile</w:t>
            </w:r>
            <w:r>
              <w:rPr>
                <w:rFonts w:ascii="Arial" w:eastAsia="Arial" w:hAnsi="Arial" w:cs="Arial"/>
                <w:kern w:val="16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AC3FFAE" w14:textId="77777777" w:rsidR="00E46248" w:rsidRPr="0098663B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</w:pPr>
            <w:r w:rsidRPr="0098663B">
              <w:rPr>
                <w:rFonts w:ascii="Arial" w:eastAsia="Arial" w:hAnsi="Arial" w:cs="Arial"/>
                <w:b/>
                <w:bCs/>
                <w:kern w:val="16"/>
                <w:sz w:val="20"/>
                <w:szCs w:val="20"/>
              </w:rPr>
              <w:t>Names</w:t>
            </w:r>
          </w:p>
          <w:p w14:paraId="0C349CA4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1: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5969FEAB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25BBDB6" w14:textId="77777777" w:rsidR="00E46248" w:rsidRPr="00E46248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2: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2489D5EC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  <w:p w14:paraId="56E07A4D" w14:textId="77777777" w:rsidR="00E46248" w:rsidRPr="0088007D" w:rsidRDefault="00E46248" w:rsidP="00C06E91">
            <w:pPr>
              <w:spacing w:line="280" w:lineRule="exact"/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</w:pP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</w:rPr>
              <w:t xml:space="preserve">Option 3: </w:t>
            </w:r>
            <w:r w:rsidRPr="0088007D">
              <w:rPr>
                <w:rFonts w:ascii="Arial" w:eastAsia="Arial" w:hAnsi="Arial" w:cs="Arial"/>
                <w:bCs/>
                <w:kern w:val="16"/>
                <w:sz w:val="16"/>
                <w:szCs w:val="16"/>
                <w:u w:val="single" w:color="000000"/>
              </w:rPr>
              <w:t xml:space="preserve">                                               </w:t>
            </w:r>
          </w:p>
          <w:p w14:paraId="7CC0C552" w14:textId="77777777" w:rsidR="00E46248" w:rsidRPr="0088007D" w:rsidRDefault="00E46248" w:rsidP="00C06E91">
            <w:pPr>
              <w:spacing w:line="280" w:lineRule="exact"/>
              <w:jc w:val="both"/>
              <w:rPr>
                <w:rFonts w:ascii="Arial" w:eastAsia="Arial" w:hAnsi="Arial" w:cs="Arial"/>
                <w:bCs/>
                <w:kern w:val="16"/>
                <w:sz w:val="20"/>
                <w:szCs w:val="20"/>
              </w:rPr>
            </w:pPr>
          </w:p>
        </w:tc>
      </w:tr>
    </w:tbl>
    <w:p w14:paraId="707D7CA0" w14:textId="77777777" w:rsidR="00E46248" w:rsidRPr="0088007D" w:rsidRDefault="00E46248" w:rsidP="00E46248">
      <w:pPr>
        <w:spacing w:after="0" w:line="280" w:lineRule="exact"/>
        <w:jc w:val="both"/>
        <w:rPr>
          <w:rFonts w:ascii="Arial" w:eastAsia="Trebuchet MS" w:hAnsi="Arial" w:cs="Arial"/>
          <w:b/>
          <w:bCs/>
          <w:kern w:val="16"/>
          <w:sz w:val="28"/>
          <w:szCs w:val="28"/>
        </w:rPr>
      </w:pPr>
    </w:p>
    <w:p w14:paraId="19230282" w14:textId="77777777" w:rsidR="00E46248" w:rsidRPr="0088007D" w:rsidRDefault="00E46248" w:rsidP="00E46248">
      <w:pPr>
        <w:spacing w:after="0" w:line="280" w:lineRule="exact"/>
        <w:jc w:val="both"/>
        <w:rPr>
          <w:rFonts w:ascii="Arial" w:eastAsia="Trebuchet MS" w:hAnsi="Arial" w:cs="Arial"/>
          <w:kern w:val="16"/>
          <w:sz w:val="28"/>
          <w:szCs w:val="28"/>
        </w:rPr>
      </w:pPr>
    </w:p>
    <w:p w14:paraId="6F23FCC8" w14:textId="77777777" w:rsidR="00341418" w:rsidRDefault="00341418"/>
    <w:sectPr w:rsidR="00341418" w:rsidSect="00E46248">
      <w:pgSz w:w="12240" w:h="15840"/>
      <w:pgMar w:top="1134" w:right="1134" w:bottom="1134" w:left="1134" w:header="567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7381"/>
    <w:multiLevelType w:val="hybridMultilevel"/>
    <w:tmpl w:val="F58EE25C"/>
    <w:lvl w:ilvl="0" w:tplc="B498D276">
      <w:start w:val="1"/>
      <w:numFmt w:val="bullet"/>
      <w:lvlText w:val=""/>
      <w:lvlJc w:val="left"/>
      <w:pPr>
        <w:ind w:left="75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56E26407"/>
    <w:multiLevelType w:val="hybridMultilevel"/>
    <w:tmpl w:val="7084D646"/>
    <w:lvl w:ilvl="0" w:tplc="82F8D1C0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b/>
        <w:bCs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8"/>
    <w:rsid w:val="00341418"/>
    <w:rsid w:val="004243A2"/>
    <w:rsid w:val="004F7DB7"/>
    <w:rsid w:val="00946EE0"/>
    <w:rsid w:val="00CA4DC2"/>
    <w:rsid w:val="00CB7627"/>
    <w:rsid w:val="00E46248"/>
    <w:rsid w:val="00E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60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8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48"/>
    <w:pPr>
      <w:ind w:left="720"/>
      <w:contextualSpacing/>
    </w:pPr>
  </w:style>
  <w:style w:type="table" w:styleId="TableGrid">
    <w:name w:val="Table Grid"/>
    <w:basedOn w:val="TableNormal"/>
    <w:uiPriority w:val="59"/>
    <w:rsid w:val="00E4624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Theme="minorEastAsia" w:hAnsi="Symbol" w:cs="Symbol"/>
        <w:color w:val="231F20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48"/>
    <w:pPr>
      <w:widowControl w:val="0"/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248"/>
    <w:pPr>
      <w:ind w:left="720"/>
      <w:contextualSpacing/>
    </w:pPr>
  </w:style>
  <w:style w:type="table" w:styleId="TableGrid">
    <w:name w:val="Table Grid"/>
    <w:basedOn w:val="TableNormal"/>
    <w:uiPriority w:val="59"/>
    <w:rsid w:val="00E46248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Macintosh Word</Application>
  <DocSecurity>0</DocSecurity>
  <Lines>11</Lines>
  <Paragraphs>3</Paragraphs>
  <ScaleCrop>false</ScaleCrop>
  <Company>Canadian Curling Association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Lamoureux</dc:creator>
  <cp:keywords/>
  <dc:description/>
  <cp:lastModifiedBy>Danny Lamoureux</cp:lastModifiedBy>
  <cp:revision>4</cp:revision>
  <cp:lastPrinted>2016-08-05T18:19:00Z</cp:lastPrinted>
  <dcterms:created xsi:type="dcterms:W3CDTF">2016-08-05T18:15:00Z</dcterms:created>
  <dcterms:modified xsi:type="dcterms:W3CDTF">2016-08-05T18:25:00Z</dcterms:modified>
</cp:coreProperties>
</file>